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3C1" w:rsidRPr="006663C1" w:rsidRDefault="006663C1" w:rsidP="006663C1">
      <w:pPr>
        <w:ind w:firstLine="720"/>
        <w:jc w:val="both"/>
      </w:pPr>
      <w:r w:rsidRPr="006663C1">
        <w:t>Με ιδιαίτερη επιτυχία πραγματοποιήθηκε εχθές, Δευτέρα 19/5/2025 η παρουσίαση των εργασιών ανάδειξης του Κάστρου Βόνιτσας και της ψηφιακής έκθεσης που λειτουργεί στο «Κτήριο του Αλή Πασά» εντός του αρχαιολογικού χώρου.</w:t>
      </w:r>
    </w:p>
    <w:p w:rsidR="006663C1" w:rsidRPr="006663C1" w:rsidRDefault="006663C1" w:rsidP="006663C1">
      <w:pPr>
        <w:ind w:firstLine="720"/>
        <w:jc w:val="both"/>
      </w:pPr>
      <w:r w:rsidRPr="006663C1">
        <w:t xml:space="preserve">«Η σημερινή ημέρα αποτελεί σταθμό για τον Δήμο μας. Απόψε συνδέεται με σεβασμό η πλούσια ιστορία του τόπου μας με τις σύγχρονες τεχνολογίες και τις ανάγκες της εποχής. Το Κάστρο της Βόνιτσας, ένα μνημείο με έντονο ιστορικό και πολιτιστικό αποτύπωμα, αποκτά νέα ζωή μέσα από </w:t>
      </w:r>
      <w:proofErr w:type="spellStart"/>
      <w:r w:rsidRPr="006663C1">
        <w:t>στοχευμένες</w:t>
      </w:r>
      <w:proofErr w:type="spellEnd"/>
      <w:r w:rsidRPr="006663C1">
        <w:t xml:space="preserve"> παρεμβάσεις, ενώ το κτήριο «Αλή Πασά» μετατρέπεται σε ένα δυναμικό κέντρο πληροφόρησης, μάθησης και εμπειρίας για τους δημότες και τους επισκέπτες μας. Η έκθεση που εγκαινιάζουμε σήμερα, αξιοποιεί την ψηφιακή τεχνολογία ώστε να αναδείξει την πολιτιστική μας κληρονομιά και να προσφέρει ένα </w:t>
      </w:r>
      <w:proofErr w:type="spellStart"/>
      <w:r w:rsidRPr="006663C1">
        <w:t>διαδραστικό</w:t>
      </w:r>
      <w:proofErr w:type="spellEnd"/>
      <w:r w:rsidRPr="006663C1">
        <w:t xml:space="preserve"> ταξίδι στην ιστορία του τόπου» ανέφερε στον χαιρετισμό που απέστειλε ο Δήμαρχος Αθανάσιος </w:t>
      </w:r>
      <w:proofErr w:type="spellStart"/>
      <w:r w:rsidRPr="006663C1">
        <w:t>Κασόλας</w:t>
      </w:r>
      <w:proofErr w:type="spellEnd"/>
      <w:r>
        <w:t xml:space="preserve"> και εκφωνήθηκε από τον δημοτικό σύμβουλο κ. Δημήτρη </w:t>
      </w:r>
      <w:proofErr w:type="spellStart"/>
      <w:r>
        <w:t>Παξινό</w:t>
      </w:r>
      <w:proofErr w:type="spellEnd"/>
      <w:r w:rsidRPr="006663C1">
        <w:t>, λόγω απουσίας του στο εξωτερικό .</w:t>
      </w:r>
    </w:p>
    <w:p w:rsidR="006663C1" w:rsidRPr="006663C1" w:rsidRDefault="006663C1" w:rsidP="006663C1">
      <w:pPr>
        <w:ind w:firstLine="720"/>
        <w:jc w:val="both"/>
      </w:pPr>
      <w:r w:rsidRPr="006663C1">
        <w:t>Ο Δήμαρχος έδωσε έμφαση στην ιδιαίτερη σημασία  που αποδίδει η Δημοτική Αρχή στην περαιτέρω ανάδειξη του Κάστρου της Βόνιτσας  καθώς και  στην προσπάθεια προσέλκυσης μεγαλύτερου αριθμού τουριστών διεθνώς .  Επόμενος στόχος του Δήμου είναι να υπάρξει η προβολή του Κάστρου σε ΜΜΕ Περιφερειακής, Πανελλαδικής αλλά Παγκόσμιας εμβέλειας. </w:t>
      </w:r>
      <w:r>
        <w:t xml:space="preserve"> </w:t>
      </w:r>
    </w:p>
    <w:p w:rsidR="006663C1" w:rsidRPr="006663C1" w:rsidRDefault="006663C1" w:rsidP="006663C1">
      <w:pPr>
        <w:ind w:firstLine="720"/>
        <w:jc w:val="both"/>
      </w:pPr>
      <w:r w:rsidRPr="006663C1">
        <w:t xml:space="preserve">Ολοκληρώνοντας τον χαιρετισμό του ευχαρίστησε θερμά όλους όσοι εργάστηκαν με συνέπεια και όραμα για την υλοποίηση αυτών των έργων — τους επιστήμονες, τους τεχνικούς, τις υπηρεσίες, τους συνεργάτες του, αλλά και καθένα ξεχωριστά που στηρίζει κάθε προσπάθεια για την πρόοδο του Δήμου Ακτίου-Βόνιτσας «Σας προσκαλώ να περιηγηθείτε στην έκθεση και στο ανανεωμένο κάστρο, να ανακαλύψετε την ιστορία μας με νέα μάτια και να γίνετε πρεσβευτές του πολιτιστικού πλούτου της Βόνιτσας. Καλή περιήγηση και καλή απόλαυση στη μαγευτική αυτή θέα από το ωραίο σημείο του Αμβρακικού» κατέληξε ο </w:t>
      </w:r>
      <w:proofErr w:type="spellStart"/>
      <w:r w:rsidRPr="006663C1">
        <w:t>κ.Κασόλας</w:t>
      </w:r>
      <w:proofErr w:type="spellEnd"/>
    </w:p>
    <w:p w:rsidR="00AB2AAA" w:rsidRPr="006663C1" w:rsidRDefault="00AB2AAA" w:rsidP="006663C1">
      <w:pPr>
        <w:jc w:val="both"/>
      </w:pPr>
    </w:p>
    <w:sectPr w:rsidR="00AB2AAA" w:rsidRPr="006663C1" w:rsidSect="00AB2AA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F217F"/>
    <w:rsid w:val="001B2777"/>
    <w:rsid w:val="001F217F"/>
    <w:rsid w:val="006663C1"/>
    <w:rsid w:val="006F4F6C"/>
    <w:rsid w:val="008947ED"/>
    <w:rsid w:val="00977E93"/>
    <w:rsid w:val="00AB2A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AA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086579">
      <w:bodyDiv w:val="1"/>
      <w:marLeft w:val="0"/>
      <w:marRight w:val="0"/>
      <w:marTop w:val="0"/>
      <w:marBottom w:val="0"/>
      <w:divBdr>
        <w:top w:val="none" w:sz="0" w:space="0" w:color="auto"/>
        <w:left w:val="none" w:sz="0" w:space="0" w:color="auto"/>
        <w:bottom w:val="none" w:sz="0" w:space="0" w:color="auto"/>
        <w:right w:val="none" w:sz="0" w:space="0" w:color="auto"/>
      </w:divBdr>
    </w:div>
    <w:div w:id="1576814106">
      <w:bodyDiv w:val="1"/>
      <w:marLeft w:val="0"/>
      <w:marRight w:val="0"/>
      <w:marTop w:val="0"/>
      <w:marBottom w:val="0"/>
      <w:divBdr>
        <w:top w:val="none" w:sz="0" w:space="0" w:color="auto"/>
        <w:left w:val="none" w:sz="0" w:space="0" w:color="auto"/>
        <w:bottom w:val="none" w:sz="0" w:space="0" w:color="auto"/>
        <w:right w:val="none" w:sz="0" w:space="0" w:color="auto"/>
      </w:divBdr>
    </w:div>
    <w:div w:id="1724480038">
      <w:bodyDiv w:val="1"/>
      <w:marLeft w:val="0"/>
      <w:marRight w:val="0"/>
      <w:marTop w:val="0"/>
      <w:marBottom w:val="0"/>
      <w:divBdr>
        <w:top w:val="none" w:sz="0" w:space="0" w:color="auto"/>
        <w:left w:val="none" w:sz="0" w:space="0" w:color="auto"/>
        <w:bottom w:val="none" w:sz="0" w:space="0" w:color="auto"/>
        <w:right w:val="none" w:sz="0" w:space="0" w:color="auto"/>
      </w:divBdr>
    </w:div>
    <w:div w:id="203406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300</Words>
  <Characters>1623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Karali</dc:creator>
  <cp:lastModifiedBy>Christina Karali</cp:lastModifiedBy>
  <cp:revision>4</cp:revision>
  <dcterms:created xsi:type="dcterms:W3CDTF">2025-05-20T06:42:00Z</dcterms:created>
  <dcterms:modified xsi:type="dcterms:W3CDTF">2025-05-20T08:20:00Z</dcterms:modified>
</cp:coreProperties>
</file>